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786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828"/>
        <w:gridCol w:w="632"/>
        <w:gridCol w:w="540"/>
        <w:gridCol w:w="1521"/>
        <w:gridCol w:w="567"/>
        <w:gridCol w:w="1559"/>
        <w:gridCol w:w="154"/>
        <w:gridCol w:w="272"/>
        <w:gridCol w:w="1275"/>
        <w:gridCol w:w="4433"/>
        <w:gridCol w:w="3005"/>
      </w:tblGrid>
      <w:tr w:rsidR="002E3FEB" w:rsidRPr="009177EC" w:rsidTr="00391E8E">
        <w:trPr>
          <w:gridAfter w:val="2"/>
          <w:wAfter w:w="7438" w:type="dxa"/>
          <w:trHeight w:val="52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Align w:val="bottom"/>
          </w:tcPr>
          <w:p w:rsidR="002E3FEB" w:rsidRPr="009177EC" w:rsidRDefault="002E3FEB" w:rsidP="0039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84D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E3FEB" w:rsidRPr="009177EC" w:rsidTr="00391E8E">
        <w:trPr>
          <w:gridAfter w:val="2"/>
          <w:wAfter w:w="7438" w:type="dxa"/>
          <w:trHeight w:val="525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2E3FEB" w:rsidRPr="009177EC" w:rsidRDefault="002E3FEB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vAlign w:val="bottom"/>
          </w:tcPr>
          <w:p w:rsidR="00391E8E" w:rsidRDefault="002E3FEB" w:rsidP="0039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решению Десногорского</w:t>
            </w:r>
          </w:p>
          <w:p w:rsidR="00784D91" w:rsidRDefault="002E3FEB" w:rsidP="0039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городского Совета</w:t>
            </w:r>
            <w:r w:rsidR="00784D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E3FEB" w:rsidRPr="009177EC" w:rsidRDefault="00784D91" w:rsidP="006B01C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6B01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11.12.2025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6B01C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86</w:t>
            </w:r>
          </w:p>
        </w:tc>
      </w:tr>
      <w:tr w:rsidR="00784D91" w:rsidRPr="009177EC" w:rsidTr="00391E8E">
        <w:trPr>
          <w:gridAfter w:val="2"/>
          <w:wAfter w:w="7438" w:type="dxa"/>
          <w:trHeight w:val="26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noWrap/>
            <w:vAlign w:val="bottom"/>
          </w:tcPr>
          <w:p w:rsidR="00784D91" w:rsidRDefault="00784D91" w:rsidP="0039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784D91" w:rsidRPr="009177EC" w:rsidRDefault="00784D91" w:rsidP="0039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9</w:t>
            </w:r>
          </w:p>
        </w:tc>
      </w:tr>
      <w:tr w:rsidR="00784D91" w:rsidRPr="009177EC" w:rsidTr="00391E8E">
        <w:trPr>
          <w:gridAfter w:val="2"/>
          <w:wAfter w:w="7438" w:type="dxa"/>
          <w:trHeight w:val="26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5"/>
            <w:noWrap/>
            <w:vAlign w:val="bottom"/>
          </w:tcPr>
          <w:p w:rsidR="00391E8E" w:rsidRDefault="00784D91" w:rsidP="0039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 решению Десногорского</w:t>
            </w:r>
          </w:p>
          <w:p w:rsidR="00784D91" w:rsidRDefault="00784D91" w:rsidP="0039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городского Совета</w:t>
            </w:r>
          </w:p>
          <w:p w:rsidR="00784D91" w:rsidRDefault="006B01C0" w:rsidP="0039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="00784D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13.12.2024 №</w:t>
            </w:r>
            <w:r w:rsidR="004E2E3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84D9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  <w:p w:rsidR="00784D91" w:rsidRPr="009177EC" w:rsidRDefault="00784D91" w:rsidP="00391E8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84D91" w:rsidRPr="009177EC" w:rsidTr="00391E8E">
        <w:trPr>
          <w:trHeight w:val="264"/>
        </w:trPr>
        <w:tc>
          <w:tcPr>
            <w:tcW w:w="88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33" w:type="dxa"/>
          </w:tcPr>
          <w:p w:rsidR="00784D91" w:rsidRPr="009177EC" w:rsidRDefault="00784D91">
            <w:pPr>
              <w:spacing w:after="0" w:line="240" w:lineRule="auto"/>
            </w:pPr>
          </w:p>
        </w:tc>
        <w:tc>
          <w:tcPr>
            <w:tcW w:w="3005" w:type="dxa"/>
            <w:vAlign w:val="bottom"/>
          </w:tcPr>
          <w:p w:rsidR="00784D91" w:rsidRPr="009177EC" w:rsidRDefault="00784D91" w:rsidP="009524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9177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84D91" w:rsidRPr="009177EC" w:rsidTr="00391E8E">
        <w:trPr>
          <w:gridAfter w:val="2"/>
          <w:wAfter w:w="7438" w:type="dxa"/>
          <w:trHeight w:val="1275"/>
        </w:trPr>
        <w:tc>
          <w:tcPr>
            <w:tcW w:w="1034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4D91" w:rsidRPr="009177EC" w:rsidRDefault="00784D91" w:rsidP="002B72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 плановый период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Pr="009177E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 годов</w:t>
            </w:r>
          </w:p>
        </w:tc>
      </w:tr>
      <w:tr w:rsidR="00784D91" w:rsidRPr="009177EC" w:rsidTr="00391E8E">
        <w:trPr>
          <w:gridAfter w:val="2"/>
          <w:wAfter w:w="7438" w:type="dxa"/>
          <w:trHeight w:val="312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784D91" w:rsidRPr="009177EC" w:rsidTr="00391E8E">
        <w:trPr>
          <w:gridAfter w:val="2"/>
          <w:wAfter w:w="7438" w:type="dxa"/>
          <w:trHeight w:val="264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bottom"/>
          </w:tcPr>
          <w:p w:rsidR="00784D91" w:rsidRPr="009177EC" w:rsidRDefault="00784D91" w:rsidP="009177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177E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(рублей)</w:t>
            </w:r>
          </w:p>
        </w:tc>
      </w:tr>
      <w:tr w:rsidR="00784D91" w:rsidRPr="005120B4" w:rsidTr="00391E8E">
        <w:trPr>
          <w:gridAfter w:val="2"/>
          <w:wAfter w:w="7438" w:type="dxa"/>
          <w:trHeight w:val="113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84D91" w:rsidRPr="005120B4" w:rsidRDefault="00784D91" w:rsidP="002B72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Сумма </w:t>
            </w:r>
            <w:proofErr w:type="gramStart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84D91" w:rsidRPr="005120B4" w:rsidRDefault="00784D91" w:rsidP="002B72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784D91" w:rsidRPr="005120B4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D91" w:rsidRPr="005120B4" w:rsidRDefault="00784D91" w:rsidP="009177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120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73 319 347,27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73 330 897,27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4 198 390,60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4 213 740,60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4 198 390,60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4 213 740,60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1 910 924,00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1 926 274,00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1 910 924,00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1 926 274,00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1 643 724,00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282 550,00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282 550,00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25 715 473,00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25 715 473,00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25 715 473,00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25 715 473,00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1 074 850,00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1 074 850,00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537 675,00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537 675,00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Реализация государственных полномочий по созданию и организации деятельности </w:t>
            </w: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537 175,00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537 175,00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24 640 623,00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21 552 850,58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3 087 772,42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10 370,00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10 841 654,70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10 847 404,70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8 486 481,50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8 129 924,75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356 556,75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2 355 173,20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2 360 923,20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1 354 260,70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1 360 010,70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1 354 260,70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1 360 010,70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68 850,00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68 850,00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29 680 017,57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29 680 017,57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6 575 904,05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6 575 904,05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5 311 629,05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864 275,00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864 275,00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764 275,00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764 275,00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754 075,00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639 500,00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6 280 733,42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6 007 733,42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13 927 880,10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12 842 564,74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1 856 000,00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1 856 000,00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1 856 000,00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1 856 000,00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1 856 000,00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1 856 000,00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1 750 905,00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1 750 905,00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1 750 905,00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1 750 905,00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105 095,00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105 095,00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105 095,00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105 095,00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17 940 972,09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37 305 752,54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39 309 608,54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382 219,00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11 685 477,75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11 036 222,00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25 134 455,79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27 138 311,79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24 945 455,79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26 949 311,79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24 945 455,79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26 949 311,79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22 417 640,79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23 617 640,79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22 417 640,79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23 617 640,79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22 417 640,79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23 617 640,79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2 527 815,00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3 331 671,00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2 527 815,00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3 331 671,00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2 527 815,00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3 331 671,00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</w:t>
            </w: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предпринимательства в обществе"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30 466,80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30 466,80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30 466,80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30 466,80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3 133,20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3 133,20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3 133,20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3 133,20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102 804 153,15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104 829 955,34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3 608 484,00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701 120,00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98 494 549,15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100 520 351,34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85 210 466,68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87 678 345,54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85 210 466,68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87 678 345,54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65 547 380,89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68 015 259,75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65 547 380,89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68 015 259,75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65 547 380,89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68 015 259,75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19 663 085,79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13 284 082,47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12 842 005,80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11 091 098,47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10 649 021,80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11 091 098,47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10 649 021,80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11 091 098,47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10 649 021,80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11 091 098,47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10 649 021,80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Ведомственный проект "Повышение эстетического и функционального уровня территорий"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Устройство детских игровых площадок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115 220,00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121 780,00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515 680 401,31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624 662 754,31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200 542 352,66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205 594 652,66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200 542 352,66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205 594 652,66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200 542 352,66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205 594 652,66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103 980 352,66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105 180 352,66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103 980 352,66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105 180 352,66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103 980 352,66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105 180 352,66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96 480 000,00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100 332 300,00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96 480 000,00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100 332 300,00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96 480 000,00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100 332 300,00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259 865 449,38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363 795 502,38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259 865 449,38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363 795 502,38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"Всё лучшее детям"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28 072 814,51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125 170 417,37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Мероприятия по модернизации школьных систем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57500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19 139 514,51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116 237 112,11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57500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19 139 514,51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116 237 112,11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57500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19 139 514,51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116 237 112,11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81970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8 933 300,00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8 933 305,26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81970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8 933 300,00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8 933 305,26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81970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8 933 300,00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8 933 305,26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19 366 122,00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19 294 017,00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312 480,00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312 480,00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312 480,00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1 022 442,00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1 040 937,00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1 022 442,00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1 040 937,00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1 022 442,00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1 040 937,00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18 031 200,00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18 031 200,00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18 031 200,00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17 940 600,00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198 158 054,28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206 473 970,03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21 583 317,44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22 700 333,19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21 583 317,44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22 700 333,19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21 583 317,44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22 700 333,19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176 229 800,00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183 428 700,00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176 229 800,00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183 428 700,00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176 229 800,00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183 428 700,00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условий для функционирования центров "Точка роста"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бесплатным горячим питанием обучающихся в муниципальных общеобразовательных организациях"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01 4 07 00000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12 619 858,59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11 208 497,98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12 619 858,59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11 208 497,98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12 619 858,59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11 208 497,98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12 619 858,59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11 208 497,98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46 339 205,48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39 038 919,48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38 763 919,48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39 038 919,48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38 763 919,48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39 038 919,48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38 763 919,48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7 286,00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</w:t>
            </w:r>
            <w:proofErr w:type="gramStart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7 568 000,00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7 568 000,00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7 293 000,00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7 568 000,00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3 179 141,79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3 179 141,79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2 773 487,41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2 755 987,41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5 754 252,00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72 600,00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4 797 552,00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4 600 617,00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196 935,00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47 153 387,08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54 857 695,08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44 375 454,98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52 079 762,98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44 375 454,98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52 079 762,98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1 Я5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7 781 990,00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Модернизация региональных и муниципальных библиотек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7 781 990,00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7 781 990,00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1 Я5 53480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7 781 990,00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16 256 758,57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16 179 076,57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16 191 136,57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16 113 314,57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16 191 136,57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16 113 314,57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16 191 136,57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16 113 314,57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55 622,00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55 762,00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55 622,00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55 762,00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55 622,00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55 762,00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21 753 514,06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6 199 682,35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6 199 682,35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6 196 682,35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25 159 610,33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22 597 101,30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2 860 616,76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20 183 679,57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17 621 170,54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Региональный проект "Оказание государственной поддержки детям-сиротам в обеспечении жильём"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5 037 860,00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2 391 900,00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2 531 515,57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2 614 966,54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2 531 515,57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2 614 966,54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2 531 515,57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2 614 966,54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2 531 515,57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2 614 966,54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2 531 515,57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2 614 966,54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1 838 850,00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13 649 364,26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13 649 364,26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6 725 757,53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6 625 757,53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6 403 132,23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  <w:tr w:rsidR="008C40A6" w:rsidRPr="008C40A6" w:rsidTr="00391E8E">
        <w:trPr>
          <w:gridAfter w:val="2"/>
          <w:wAfter w:w="7438" w:type="dxa"/>
          <w:trHeight w:val="29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13 629,30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0A6" w:rsidRPr="008C40A6" w:rsidRDefault="008C40A6" w:rsidP="008C40A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C40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12 255,08</w:t>
            </w:r>
          </w:p>
        </w:tc>
      </w:tr>
    </w:tbl>
    <w:p w:rsidR="002E3FEB" w:rsidRDefault="002E3FEB" w:rsidP="00391E8E"/>
    <w:sectPr w:rsidR="002E3FEB" w:rsidSect="00C03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03C43"/>
    <w:rsid w:val="000124FC"/>
    <w:rsid w:val="00012E7F"/>
    <w:rsid w:val="000F7522"/>
    <w:rsid w:val="001A59C5"/>
    <w:rsid w:val="001B1E1F"/>
    <w:rsid w:val="001C410B"/>
    <w:rsid w:val="001E60CE"/>
    <w:rsid w:val="00220CF5"/>
    <w:rsid w:val="002430C6"/>
    <w:rsid w:val="0024317C"/>
    <w:rsid w:val="00254624"/>
    <w:rsid w:val="002B7293"/>
    <w:rsid w:val="002D3F38"/>
    <w:rsid w:val="002E3FEB"/>
    <w:rsid w:val="00304BFB"/>
    <w:rsid w:val="00367606"/>
    <w:rsid w:val="0039095F"/>
    <w:rsid w:val="00391E8E"/>
    <w:rsid w:val="003E4851"/>
    <w:rsid w:val="00413A1B"/>
    <w:rsid w:val="004420D3"/>
    <w:rsid w:val="004A2808"/>
    <w:rsid w:val="004E2E32"/>
    <w:rsid w:val="004F225A"/>
    <w:rsid w:val="005120B4"/>
    <w:rsid w:val="00565894"/>
    <w:rsid w:val="005673DE"/>
    <w:rsid w:val="00572342"/>
    <w:rsid w:val="0062052E"/>
    <w:rsid w:val="00625AC5"/>
    <w:rsid w:val="00632403"/>
    <w:rsid w:val="006342E6"/>
    <w:rsid w:val="00673C52"/>
    <w:rsid w:val="006903BF"/>
    <w:rsid w:val="006A2650"/>
    <w:rsid w:val="006A6777"/>
    <w:rsid w:val="006B01C0"/>
    <w:rsid w:val="006E26E5"/>
    <w:rsid w:val="006E47F0"/>
    <w:rsid w:val="00715307"/>
    <w:rsid w:val="00745353"/>
    <w:rsid w:val="00745F7F"/>
    <w:rsid w:val="0075515F"/>
    <w:rsid w:val="00784D91"/>
    <w:rsid w:val="0079481F"/>
    <w:rsid w:val="007E38DC"/>
    <w:rsid w:val="008313A8"/>
    <w:rsid w:val="00891CCE"/>
    <w:rsid w:val="008A6725"/>
    <w:rsid w:val="008C40A6"/>
    <w:rsid w:val="009177EC"/>
    <w:rsid w:val="00935BC5"/>
    <w:rsid w:val="009B2ED9"/>
    <w:rsid w:val="00A4480A"/>
    <w:rsid w:val="00AE6202"/>
    <w:rsid w:val="00B37453"/>
    <w:rsid w:val="00B44586"/>
    <w:rsid w:val="00B507EE"/>
    <w:rsid w:val="00B53846"/>
    <w:rsid w:val="00B75C5D"/>
    <w:rsid w:val="00B93CCC"/>
    <w:rsid w:val="00BA2674"/>
    <w:rsid w:val="00BA2A5F"/>
    <w:rsid w:val="00BA6D37"/>
    <w:rsid w:val="00BB0BA2"/>
    <w:rsid w:val="00BB3091"/>
    <w:rsid w:val="00BC264C"/>
    <w:rsid w:val="00C03ADE"/>
    <w:rsid w:val="00CB58FE"/>
    <w:rsid w:val="00D0565A"/>
    <w:rsid w:val="00D12F22"/>
    <w:rsid w:val="00D528B2"/>
    <w:rsid w:val="00DA7903"/>
    <w:rsid w:val="00DB59DC"/>
    <w:rsid w:val="00E62A17"/>
    <w:rsid w:val="00EB1A8D"/>
    <w:rsid w:val="00F47E07"/>
    <w:rsid w:val="00F75BB7"/>
    <w:rsid w:val="00F7675D"/>
    <w:rsid w:val="00F92BB9"/>
    <w:rsid w:val="00F9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AD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177EC"/>
    <w:rPr>
      <w:color w:val="0000FF"/>
      <w:u w:val="single"/>
    </w:rPr>
  </w:style>
  <w:style w:type="character" w:styleId="a4">
    <w:name w:val="FollowedHyperlink"/>
    <w:uiPriority w:val="99"/>
    <w:rsid w:val="009177EC"/>
    <w:rPr>
      <w:color w:val="800080"/>
      <w:u w:val="single"/>
    </w:rPr>
  </w:style>
  <w:style w:type="paragraph" w:customStyle="1" w:styleId="xl68">
    <w:name w:val="xl68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9177E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2D3F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003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03C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2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4E2E3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73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22</Pages>
  <Words>8697</Words>
  <Characters>49579</Characters>
  <Application>Microsoft Office Word</Application>
  <DocSecurity>0</DocSecurity>
  <Lines>413</Lines>
  <Paragraphs>116</Paragraphs>
  <ScaleCrop>false</ScaleCrop>
  <Company>Microsoft</Company>
  <LinksUpToDate>false</LinksUpToDate>
  <CharactersWithSpaces>58160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АИБ</dc:creator>
  <cp:keywords/>
  <dc:description/>
  <cp:lastModifiedBy>Приемная</cp:lastModifiedBy>
  <cp:revision>38</cp:revision>
  <cp:lastPrinted>2025-12-10T10:55:00Z</cp:lastPrinted>
  <dcterms:created xsi:type="dcterms:W3CDTF">2017-11-14T09:38:00Z</dcterms:created>
  <dcterms:modified xsi:type="dcterms:W3CDTF">2025-12-10T10:57:00Z</dcterms:modified>
</cp:coreProperties>
</file>